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03" w:rsidRPr="00995550" w:rsidRDefault="00D96403" w:rsidP="00D96403">
      <w:pPr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995550">
        <w:rPr>
          <w:rFonts w:ascii="Times New Roman" w:hAnsi="Times New Roman"/>
          <w:b/>
          <w:sz w:val="28"/>
          <w:szCs w:val="28"/>
          <w:lang w:eastAsia="x-none"/>
        </w:rPr>
        <w:t>БЮДЖЕТ ПРОЄКТУ</w:t>
      </w:r>
    </w:p>
    <w:tbl>
      <w:tblPr>
        <w:tblW w:w="0" w:type="auto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7"/>
        <w:gridCol w:w="1161"/>
        <w:gridCol w:w="1088"/>
        <w:gridCol w:w="1108"/>
      </w:tblGrid>
      <w:tr w:rsidR="00D96403" w:rsidRPr="00F94FB6" w:rsidTr="00AF38F6">
        <w:tc>
          <w:tcPr>
            <w:tcW w:w="7231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Найменування товарів (робіт, послуг)</w:t>
            </w:r>
          </w:p>
        </w:tc>
        <w:tc>
          <w:tcPr>
            <w:tcW w:w="1177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Ціна за одиницю, грн.</w:t>
            </w:r>
          </w:p>
        </w:tc>
        <w:tc>
          <w:tcPr>
            <w:tcW w:w="1103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Одиниць</w:t>
            </w:r>
          </w:p>
        </w:tc>
        <w:tc>
          <w:tcPr>
            <w:tcW w:w="1123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Вартість, грн.</w:t>
            </w:r>
          </w:p>
        </w:tc>
      </w:tr>
      <w:tr w:rsidR="00D96403" w:rsidRPr="00F94FB6" w:rsidTr="00AF38F6">
        <w:trPr>
          <w:trHeight w:val="922"/>
        </w:trPr>
        <w:tc>
          <w:tcPr>
            <w:tcW w:w="7231" w:type="dxa"/>
            <w:shd w:val="clear" w:color="auto" w:fill="auto"/>
          </w:tcPr>
          <w:p w:rsidR="00D96403" w:rsidRDefault="00D96403" w:rsidP="00D964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995550">
              <w:rPr>
                <w:rFonts w:ascii="Times New Roman" w:hAnsi="Times New Roman"/>
                <w:sz w:val="28"/>
                <w:szCs w:val="28"/>
                <w:lang w:eastAsia="x-none"/>
              </w:rPr>
              <w:t>Диван дитячий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«Тутті»</w:t>
            </w:r>
          </w:p>
          <w:p w:rsidR="00D96403" w:rsidRPr="00995550" w:rsidRDefault="00D96403" w:rsidP="00AF38F6">
            <w:pPr>
              <w:pStyle w:val="a3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  <w:p w:rsidR="00D96403" w:rsidRPr="00503581" w:rsidRDefault="00D96403" w:rsidP="00AF38F6">
            <w:pPr>
              <w:pStyle w:val="a3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val="ru-RU" w:eastAsia="ru-RU"/>
              </w:rPr>
              <w:drawing>
                <wp:inline distT="0" distB="0" distL="0" distR="0" wp14:anchorId="3E25DFC5" wp14:editId="4E064FD3">
                  <wp:extent cx="3537585" cy="1704975"/>
                  <wp:effectExtent l="0" t="0" r="5715" b="9525"/>
                  <wp:docPr id="1" name="Рисунок 1" descr="C:\Users\USER\Desktop\БЮДЖЕТ УЧАСТІ\2640116966_w700_h500_detskij-divan-tut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БЮДЖЕТ УЧАСТІ\2640116966_w700_h500_detskij-divan-tut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6938" cy="1709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4000</w:t>
            </w:r>
          </w:p>
        </w:tc>
        <w:tc>
          <w:tcPr>
            <w:tcW w:w="1103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4000</w:t>
            </w:r>
          </w:p>
        </w:tc>
      </w:tr>
      <w:tr w:rsidR="00D96403" w:rsidRPr="00F94FB6" w:rsidTr="00AF38F6">
        <w:trPr>
          <w:trHeight w:val="979"/>
        </w:trPr>
        <w:tc>
          <w:tcPr>
            <w:tcW w:w="7231" w:type="dxa"/>
            <w:shd w:val="clear" w:color="auto" w:fill="auto"/>
          </w:tcPr>
          <w:p w:rsidR="00D96403" w:rsidRDefault="00D96403" w:rsidP="00D964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995550">
              <w:rPr>
                <w:rFonts w:ascii="Times New Roman" w:hAnsi="Times New Roman"/>
                <w:sz w:val="28"/>
                <w:szCs w:val="28"/>
                <w:lang w:eastAsia="x-none"/>
              </w:rPr>
              <w:t>Комплект меблів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«Розумниця»</w:t>
            </w:r>
          </w:p>
          <w:p w:rsidR="00D96403" w:rsidRPr="00995550" w:rsidRDefault="00D96403" w:rsidP="00AF38F6">
            <w:pPr>
              <w:pStyle w:val="a3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  <w:p w:rsidR="00D96403" w:rsidRDefault="00D96403" w:rsidP="00AF38F6">
            <w:pPr>
              <w:pStyle w:val="a3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val="ru-RU" w:eastAsia="ru-RU"/>
              </w:rPr>
              <w:drawing>
                <wp:inline distT="0" distB="0" distL="0" distR="0" wp14:anchorId="63312186" wp14:editId="6EE003A5">
                  <wp:extent cx="3529718" cy="1983740"/>
                  <wp:effectExtent l="0" t="0" r="0" b="0"/>
                  <wp:docPr id="3" name="Рисунок 3" descr="C:\Users\USER\Desktop\БЮДЖЕТ УЧАСТІ\e513702cb8237647dcab11c4598b3a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БЮДЖЕТ УЧАСТІ\e513702cb8237647dcab11c4598b3a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1671" cy="199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403" w:rsidRPr="00995550" w:rsidRDefault="00D96403" w:rsidP="00AF38F6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5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Розмір: Загальні габарити: 8 елементів; 270x150x100 см</w:t>
            </w:r>
            <w:r w:rsidRPr="009955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Диван - 100x50x60 см, глибина сидіння - 30 см,</w:t>
            </w:r>
            <w:r w:rsidRPr="009955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Крісло - 50x50x60 см, глибина сидіння - 30 см,</w:t>
            </w:r>
            <w:r w:rsidRPr="009955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Стіл круглий - 40x40x40 см,</w:t>
            </w:r>
            <w:r w:rsidRPr="009955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Пуф кутовий закруглений - 50x50x30 см,</w:t>
            </w:r>
            <w:r w:rsidRPr="009955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Пуф квадрат - 50x50x30 смСклад: Диван - 1 шт.,</w:t>
            </w:r>
            <w:r w:rsidRPr="009955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Крісло - 3 шт.,</w:t>
            </w:r>
            <w:r w:rsidRPr="009955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Стіл круглий - 1 шт.,</w:t>
            </w:r>
            <w:r w:rsidRPr="009955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Пуф кутовий закруглений - 2 шт.,</w:t>
            </w:r>
            <w:r w:rsidRPr="009955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Пуф квадрат - 1 шт.</w:t>
            </w:r>
          </w:p>
          <w:p w:rsidR="00D96403" w:rsidRPr="00503581" w:rsidRDefault="00D96403" w:rsidP="00AF38F6">
            <w:pPr>
              <w:pStyle w:val="a3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177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13800</w:t>
            </w:r>
          </w:p>
        </w:tc>
        <w:tc>
          <w:tcPr>
            <w:tcW w:w="1103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13800</w:t>
            </w:r>
          </w:p>
        </w:tc>
      </w:tr>
      <w:tr w:rsidR="00D96403" w:rsidRPr="00F94FB6" w:rsidTr="00AF38F6">
        <w:trPr>
          <w:trHeight w:val="836"/>
        </w:trPr>
        <w:tc>
          <w:tcPr>
            <w:tcW w:w="7231" w:type="dxa"/>
            <w:shd w:val="clear" w:color="auto" w:fill="auto"/>
          </w:tcPr>
          <w:p w:rsidR="00D96403" w:rsidRPr="00995550" w:rsidRDefault="00D96403" w:rsidP="00D964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995550">
              <w:rPr>
                <w:rFonts w:ascii="Times New Roman" w:hAnsi="Times New Roman"/>
                <w:sz w:val="28"/>
                <w:szCs w:val="28"/>
                <w:lang w:eastAsia="x-none"/>
              </w:rPr>
              <w:t>Стелаж для іграшок та к</w:t>
            </w:r>
            <w:bookmarkStart w:id="0" w:name="_GoBack"/>
            <w:bookmarkEnd w:id="0"/>
            <w:r w:rsidRPr="00995550">
              <w:rPr>
                <w:rFonts w:ascii="Times New Roman" w:hAnsi="Times New Roman"/>
                <w:sz w:val="28"/>
                <w:szCs w:val="28"/>
                <w:lang w:eastAsia="x-none"/>
              </w:rPr>
              <w:t>ниг</w:t>
            </w:r>
          </w:p>
          <w:p w:rsidR="00D96403" w:rsidRPr="00503581" w:rsidRDefault="00D96403" w:rsidP="00AF38F6">
            <w:pPr>
              <w:pStyle w:val="a3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val="ru-RU" w:eastAsia="ru-RU"/>
              </w:rPr>
              <w:drawing>
                <wp:inline distT="0" distB="0" distL="0" distR="0" wp14:anchorId="22F8B559" wp14:editId="3A51DA18">
                  <wp:extent cx="3924300" cy="2164715"/>
                  <wp:effectExtent l="0" t="0" r="0" b="6985"/>
                  <wp:docPr id="4" name="Рисунок 4" descr="C:\Users\USER\Desktop\БЮДЖЕТ УЧАСТІ\thumb_1_____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БЮДЖЕТ УЧАСТІ\thumb_1_____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149" cy="2167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1400</w:t>
            </w:r>
          </w:p>
        </w:tc>
        <w:tc>
          <w:tcPr>
            <w:tcW w:w="1103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2800</w:t>
            </w:r>
          </w:p>
        </w:tc>
      </w:tr>
      <w:tr w:rsidR="00D96403" w:rsidRPr="00F94FB6" w:rsidTr="00AF38F6">
        <w:trPr>
          <w:trHeight w:val="834"/>
        </w:trPr>
        <w:tc>
          <w:tcPr>
            <w:tcW w:w="7231" w:type="dxa"/>
            <w:shd w:val="clear" w:color="auto" w:fill="auto"/>
          </w:tcPr>
          <w:p w:rsidR="00D96403" w:rsidRDefault="00D96403" w:rsidP="00D964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995550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 xml:space="preserve">Палас дитячий 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«Смайлики»</w:t>
            </w:r>
            <w:r w:rsidRPr="00995550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2*3м2</w:t>
            </w:r>
          </w:p>
          <w:p w:rsidR="00D96403" w:rsidRPr="00995550" w:rsidRDefault="00D96403" w:rsidP="00AF38F6">
            <w:pPr>
              <w:pStyle w:val="a3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  <w:p w:rsidR="00D96403" w:rsidRPr="00503581" w:rsidRDefault="00D96403" w:rsidP="00AF38F6">
            <w:pPr>
              <w:pStyle w:val="a3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val="ru-RU" w:eastAsia="ru-RU"/>
              </w:rPr>
              <w:drawing>
                <wp:inline distT="0" distB="0" distL="0" distR="0" wp14:anchorId="71289E7C" wp14:editId="3E54FE19">
                  <wp:extent cx="3928110" cy="3016657"/>
                  <wp:effectExtent l="0" t="0" r="0" b="0"/>
                  <wp:docPr id="5" name="Рисунок 5" descr="C:\Users\USER\Desktop\БЮДЖЕТ УЧАСТІ\101111_20161029041013_3046_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БЮДЖЕТ УЧАСТІ\101111_20161029041013_3046_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5021" cy="302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2500</w:t>
            </w:r>
          </w:p>
        </w:tc>
        <w:tc>
          <w:tcPr>
            <w:tcW w:w="1103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2500</w:t>
            </w:r>
          </w:p>
        </w:tc>
      </w:tr>
      <w:tr w:rsidR="00D96403" w:rsidRPr="00F94FB6" w:rsidTr="00AF38F6">
        <w:trPr>
          <w:trHeight w:val="846"/>
        </w:trPr>
        <w:tc>
          <w:tcPr>
            <w:tcW w:w="7231" w:type="dxa"/>
            <w:shd w:val="clear" w:color="auto" w:fill="auto"/>
          </w:tcPr>
          <w:p w:rsidR="00D96403" w:rsidRDefault="00D96403" w:rsidP="00D964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995550">
              <w:rPr>
                <w:rFonts w:ascii="Times New Roman" w:hAnsi="Times New Roman"/>
                <w:sz w:val="28"/>
                <w:szCs w:val="28"/>
                <w:lang w:eastAsia="x-none"/>
              </w:rPr>
              <w:t>Стільці офісні (8синіх, 7 жовтих)</w:t>
            </w:r>
          </w:p>
          <w:p w:rsidR="00D96403" w:rsidRPr="00995550" w:rsidRDefault="00D96403" w:rsidP="00AF38F6">
            <w:pPr>
              <w:pStyle w:val="a3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  <w:p w:rsidR="00D96403" w:rsidRPr="00503581" w:rsidRDefault="00D96403" w:rsidP="00AF38F6">
            <w:pPr>
              <w:pStyle w:val="a3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val="ru-RU" w:eastAsia="ru-RU"/>
              </w:rPr>
              <w:drawing>
                <wp:inline distT="0" distB="0" distL="0" distR="0" wp14:anchorId="5DA4D315" wp14:editId="1742A9D8">
                  <wp:extent cx="1981200" cy="2088515"/>
                  <wp:effectExtent l="0" t="0" r="0" b="6985"/>
                  <wp:docPr id="6" name="Рисунок 6" descr="C:\Users\USER\Desktop\БЮДЖЕТ УЧАСТІ\img_183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БЮДЖЕТ УЧАСТІ\img_183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92" cy="2098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drawing>
                <wp:inline distT="0" distB="0" distL="0" distR="0" wp14:anchorId="737A7571" wp14:editId="3BF8762C">
                  <wp:extent cx="2016485" cy="2050415"/>
                  <wp:effectExtent l="0" t="0" r="3175" b="6985"/>
                  <wp:docPr id="7" name="Рисунок 7" descr="C:\Users\USER\Desktop\БЮДЖЕТ УЧАСТІ\img_7803_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БЮДЖЕТ УЧАСТІ\img_7803_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53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950</w:t>
            </w:r>
          </w:p>
        </w:tc>
        <w:tc>
          <w:tcPr>
            <w:tcW w:w="1103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15</w:t>
            </w:r>
          </w:p>
        </w:tc>
        <w:tc>
          <w:tcPr>
            <w:tcW w:w="1123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14250</w:t>
            </w:r>
          </w:p>
        </w:tc>
      </w:tr>
      <w:tr w:rsidR="00D96403" w:rsidRPr="00F94FB6" w:rsidTr="00AF38F6">
        <w:tc>
          <w:tcPr>
            <w:tcW w:w="9511" w:type="dxa"/>
            <w:gridSpan w:val="3"/>
            <w:shd w:val="clear" w:color="auto" w:fill="auto"/>
          </w:tcPr>
          <w:p w:rsidR="00D96403" w:rsidRPr="00F94FB6" w:rsidRDefault="00D96403" w:rsidP="00AF38F6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F94FB6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123" w:type="dxa"/>
            <w:shd w:val="clear" w:color="auto" w:fill="auto"/>
          </w:tcPr>
          <w:p w:rsidR="00D96403" w:rsidRPr="00F94FB6" w:rsidRDefault="00D96403" w:rsidP="00AF38F6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37350</w:t>
            </w:r>
          </w:p>
        </w:tc>
      </w:tr>
    </w:tbl>
    <w:p w:rsidR="00AE1D15" w:rsidRDefault="00AE1D15"/>
    <w:sectPr w:rsidR="00AE1D15" w:rsidSect="00D9640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7588F"/>
    <w:multiLevelType w:val="hybridMultilevel"/>
    <w:tmpl w:val="ED84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03"/>
    <w:rsid w:val="00AE1D15"/>
    <w:rsid w:val="00D9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53F8D-D7BB-4CA9-8620-20543BAA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03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</cp:revision>
  <dcterms:created xsi:type="dcterms:W3CDTF">2021-11-11T09:46:00Z</dcterms:created>
  <dcterms:modified xsi:type="dcterms:W3CDTF">2021-11-11T09:47:00Z</dcterms:modified>
</cp:coreProperties>
</file>