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15" w:rsidRDefault="003579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57987">
        <w:rPr>
          <w:rFonts w:ascii="Times New Roman" w:hAnsi="Times New Roman" w:cs="Times New Roman"/>
          <w:sz w:val="28"/>
          <w:szCs w:val="28"/>
          <w:lang w:val="uk-UA"/>
        </w:rPr>
        <w:t xml:space="preserve">Бюджет участі </w:t>
      </w:r>
      <w:proofErr w:type="spellStart"/>
      <w:r w:rsidRPr="00357987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57987">
        <w:rPr>
          <w:rFonts w:ascii="Times New Roman" w:hAnsi="Times New Roman" w:cs="Times New Roman"/>
          <w:sz w:val="28"/>
          <w:szCs w:val="28"/>
          <w:lang w:val="uk-UA"/>
        </w:rPr>
        <w:t xml:space="preserve"> «Актова зала для Миколаївського ліцею»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1320"/>
        <w:gridCol w:w="1073"/>
        <w:gridCol w:w="2393"/>
      </w:tblGrid>
      <w:tr w:rsidR="00542A26" w:rsidTr="00542A26">
        <w:tc>
          <w:tcPr>
            <w:tcW w:w="1101" w:type="dxa"/>
          </w:tcPr>
          <w:p w:rsidR="00542A26" w:rsidRDefault="00542A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3684" w:type="dxa"/>
          </w:tcPr>
          <w:p w:rsidR="00542A26" w:rsidRDefault="00542A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Матеріали</w:t>
            </w:r>
          </w:p>
        </w:tc>
        <w:tc>
          <w:tcPr>
            <w:tcW w:w="1320" w:type="dxa"/>
          </w:tcPr>
          <w:p w:rsidR="00542A26" w:rsidRDefault="00542A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одиниць</w:t>
            </w:r>
          </w:p>
        </w:tc>
        <w:tc>
          <w:tcPr>
            <w:tcW w:w="1073" w:type="dxa"/>
          </w:tcPr>
          <w:p w:rsidR="00542A26" w:rsidRDefault="00542A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 за од.</w:t>
            </w:r>
          </w:p>
        </w:tc>
        <w:tc>
          <w:tcPr>
            <w:tcW w:w="2393" w:type="dxa"/>
          </w:tcPr>
          <w:p w:rsidR="00542A26" w:rsidRDefault="00542A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542A26" w:rsidTr="00542A26">
        <w:tc>
          <w:tcPr>
            <w:tcW w:w="1101" w:type="dxa"/>
          </w:tcPr>
          <w:p w:rsidR="00542A26" w:rsidRDefault="00542A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4" w:type="dxa"/>
          </w:tcPr>
          <w:p w:rsidR="00542A26" w:rsidRDefault="00542A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сцени</w:t>
            </w:r>
          </w:p>
        </w:tc>
        <w:tc>
          <w:tcPr>
            <w:tcW w:w="1320" w:type="dxa"/>
          </w:tcPr>
          <w:p w:rsidR="00542A26" w:rsidRDefault="00542A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73" w:type="dxa"/>
          </w:tcPr>
          <w:p w:rsidR="00542A26" w:rsidRDefault="00542A26" w:rsidP="00542A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542A26" w:rsidRDefault="009708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542A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 грн.</w:t>
            </w:r>
          </w:p>
        </w:tc>
      </w:tr>
      <w:tr w:rsidR="00542A26" w:rsidTr="00542A26">
        <w:tc>
          <w:tcPr>
            <w:tcW w:w="1101" w:type="dxa"/>
          </w:tcPr>
          <w:p w:rsidR="00542A26" w:rsidRPr="00357987" w:rsidRDefault="00542A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4" w:type="dxa"/>
          </w:tcPr>
          <w:p w:rsidR="00542A26" w:rsidRPr="00357987" w:rsidRDefault="00542A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OSB-15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мм.</w:t>
            </w:r>
          </w:p>
        </w:tc>
        <w:tc>
          <w:tcPr>
            <w:tcW w:w="1320" w:type="dxa"/>
          </w:tcPr>
          <w:p w:rsidR="00542A26" w:rsidRDefault="00542A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073" w:type="dxa"/>
          </w:tcPr>
          <w:p w:rsidR="00542A26" w:rsidRDefault="00970862" w:rsidP="00542A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</w:t>
            </w:r>
          </w:p>
        </w:tc>
        <w:tc>
          <w:tcPr>
            <w:tcW w:w="2393" w:type="dxa"/>
          </w:tcPr>
          <w:p w:rsidR="00542A26" w:rsidRDefault="009708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16000</w:t>
            </w:r>
            <w:r w:rsidR="00542A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542A26" w:rsidTr="00542A26">
        <w:tc>
          <w:tcPr>
            <w:tcW w:w="1101" w:type="dxa"/>
          </w:tcPr>
          <w:p w:rsidR="00542A26" w:rsidRDefault="00542A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4" w:type="dxa"/>
          </w:tcPr>
          <w:p w:rsidR="00542A26" w:rsidRDefault="00542A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 50*100</w:t>
            </w:r>
          </w:p>
        </w:tc>
        <w:tc>
          <w:tcPr>
            <w:tcW w:w="1320" w:type="dxa"/>
          </w:tcPr>
          <w:p w:rsidR="00542A26" w:rsidRDefault="009708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1м3</w:t>
            </w:r>
          </w:p>
        </w:tc>
        <w:tc>
          <w:tcPr>
            <w:tcW w:w="1073" w:type="dxa"/>
          </w:tcPr>
          <w:p w:rsidR="00542A26" w:rsidRDefault="00970862" w:rsidP="00542A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12000</w:t>
            </w:r>
          </w:p>
        </w:tc>
        <w:tc>
          <w:tcPr>
            <w:tcW w:w="2393" w:type="dxa"/>
          </w:tcPr>
          <w:p w:rsidR="00542A26" w:rsidRDefault="009708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  <w:r w:rsidR="00542A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 грн.</w:t>
            </w:r>
          </w:p>
        </w:tc>
      </w:tr>
      <w:tr w:rsidR="00542A26" w:rsidTr="00542A26">
        <w:tc>
          <w:tcPr>
            <w:tcW w:w="1101" w:type="dxa"/>
          </w:tcPr>
          <w:p w:rsidR="00542A26" w:rsidRDefault="00542A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4" w:type="dxa"/>
          </w:tcPr>
          <w:p w:rsidR="00542A26" w:rsidRDefault="00542A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Крипільний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</w:t>
            </w:r>
          </w:p>
        </w:tc>
        <w:tc>
          <w:tcPr>
            <w:tcW w:w="1320" w:type="dxa"/>
          </w:tcPr>
          <w:p w:rsidR="00542A26" w:rsidRDefault="00542A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3" w:type="dxa"/>
          </w:tcPr>
          <w:p w:rsidR="00542A26" w:rsidRDefault="00542A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542A26" w:rsidRDefault="009708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542A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 грн.</w:t>
            </w:r>
          </w:p>
        </w:tc>
      </w:tr>
      <w:tr w:rsidR="00542A26" w:rsidTr="00542A26">
        <w:tc>
          <w:tcPr>
            <w:tcW w:w="1101" w:type="dxa"/>
          </w:tcPr>
          <w:p w:rsidR="00542A26" w:rsidRDefault="00542A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4" w:type="dxa"/>
          </w:tcPr>
          <w:p w:rsidR="00542A26" w:rsidRDefault="009708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Підвісна стеля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Армстронг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320" w:type="dxa"/>
          </w:tcPr>
          <w:p w:rsidR="00542A26" w:rsidRDefault="009708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60м2</w:t>
            </w:r>
          </w:p>
        </w:tc>
        <w:tc>
          <w:tcPr>
            <w:tcW w:w="1073" w:type="dxa"/>
          </w:tcPr>
          <w:p w:rsidR="00542A26" w:rsidRDefault="009708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2393" w:type="dxa"/>
          </w:tcPr>
          <w:p w:rsidR="00542A26" w:rsidRDefault="009708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30000 грн.</w:t>
            </w:r>
          </w:p>
        </w:tc>
      </w:tr>
      <w:tr w:rsidR="00F1158F" w:rsidTr="00542A26">
        <w:tc>
          <w:tcPr>
            <w:tcW w:w="1101" w:type="dxa"/>
          </w:tcPr>
          <w:p w:rsidR="00F1158F" w:rsidRDefault="00F1158F" w:rsidP="00F1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4" w:type="dxa"/>
          </w:tcPr>
          <w:p w:rsidR="00F1158F" w:rsidRDefault="009708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Шпаклівка старт</w:t>
            </w:r>
          </w:p>
        </w:tc>
        <w:tc>
          <w:tcPr>
            <w:tcW w:w="1320" w:type="dxa"/>
          </w:tcPr>
          <w:p w:rsidR="00F1158F" w:rsidRDefault="009708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73" w:type="dxa"/>
          </w:tcPr>
          <w:p w:rsidR="00F1158F" w:rsidRDefault="009708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393" w:type="dxa"/>
          </w:tcPr>
          <w:p w:rsidR="00F1158F" w:rsidRDefault="009708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</w:t>
            </w:r>
          </w:p>
        </w:tc>
      </w:tr>
      <w:tr w:rsidR="00F1158F" w:rsidTr="00542A26">
        <w:tc>
          <w:tcPr>
            <w:tcW w:w="1101" w:type="dxa"/>
          </w:tcPr>
          <w:p w:rsidR="00F1158F" w:rsidRDefault="00F1158F" w:rsidP="00F1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4" w:type="dxa"/>
          </w:tcPr>
          <w:p w:rsidR="00F1158F" w:rsidRDefault="009708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Шпаклівка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фініш</w:t>
            </w:r>
          </w:p>
        </w:tc>
        <w:tc>
          <w:tcPr>
            <w:tcW w:w="1320" w:type="dxa"/>
          </w:tcPr>
          <w:p w:rsidR="00F1158F" w:rsidRDefault="009708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73" w:type="dxa"/>
          </w:tcPr>
          <w:p w:rsidR="00F1158F" w:rsidRDefault="00970862" w:rsidP="00542A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393" w:type="dxa"/>
          </w:tcPr>
          <w:p w:rsidR="00F1158F" w:rsidRDefault="009708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</w:p>
        </w:tc>
      </w:tr>
      <w:tr w:rsidR="00F1158F" w:rsidTr="00542A26">
        <w:tc>
          <w:tcPr>
            <w:tcW w:w="1101" w:type="dxa"/>
          </w:tcPr>
          <w:p w:rsidR="00F1158F" w:rsidRPr="00970862" w:rsidRDefault="00970862" w:rsidP="00F1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4" w:type="dxa"/>
          </w:tcPr>
          <w:p w:rsidR="00F1158F" w:rsidRDefault="009708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</w:t>
            </w:r>
          </w:p>
        </w:tc>
        <w:tc>
          <w:tcPr>
            <w:tcW w:w="1320" w:type="dxa"/>
          </w:tcPr>
          <w:p w:rsidR="00F1158F" w:rsidRDefault="00F1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3" w:type="dxa"/>
          </w:tcPr>
          <w:p w:rsidR="00F1158F" w:rsidRDefault="00F1158F" w:rsidP="00542A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F1158F" w:rsidRDefault="009708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73648грн</w:t>
            </w:r>
          </w:p>
        </w:tc>
      </w:tr>
      <w:tr w:rsidR="00F1158F" w:rsidTr="00542A26">
        <w:tc>
          <w:tcPr>
            <w:tcW w:w="1101" w:type="dxa"/>
          </w:tcPr>
          <w:p w:rsidR="00F1158F" w:rsidRDefault="00F1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4" w:type="dxa"/>
          </w:tcPr>
          <w:p w:rsidR="00F1158F" w:rsidRDefault="00F1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</w:tcPr>
          <w:p w:rsidR="00F1158F" w:rsidRDefault="00F1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3" w:type="dxa"/>
          </w:tcPr>
          <w:p w:rsidR="00F1158F" w:rsidRDefault="00F1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F1158F" w:rsidRDefault="00F1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158F" w:rsidTr="00542A26">
        <w:tc>
          <w:tcPr>
            <w:tcW w:w="1101" w:type="dxa"/>
          </w:tcPr>
          <w:p w:rsidR="00F1158F" w:rsidRDefault="00F1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4" w:type="dxa"/>
          </w:tcPr>
          <w:p w:rsidR="00F1158F" w:rsidRDefault="00F1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</w:tcPr>
          <w:p w:rsidR="00F1158F" w:rsidRDefault="00F1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3" w:type="dxa"/>
          </w:tcPr>
          <w:p w:rsidR="00F1158F" w:rsidRDefault="00F1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F1158F" w:rsidRDefault="00F1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158F" w:rsidTr="00542A26">
        <w:tc>
          <w:tcPr>
            <w:tcW w:w="1101" w:type="dxa"/>
          </w:tcPr>
          <w:p w:rsidR="00F1158F" w:rsidRDefault="00F1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4" w:type="dxa"/>
          </w:tcPr>
          <w:p w:rsidR="00F1158F" w:rsidRDefault="00F1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20" w:type="dxa"/>
          </w:tcPr>
          <w:p w:rsidR="00F1158F" w:rsidRDefault="00F1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3" w:type="dxa"/>
          </w:tcPr>
          <w:p w:rsidR="00F1158F" w:rsidRDefault="00F1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F1158F" w:rsidRDefault="009708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152000грн.</w:t>
            </w:r>
          </w:p>
        </w:tc>
      </w:tr>
      <w:tr w:rsidR="00F1158F" w:rsidTr="00542A26">
        <w:tc>
          <w:tcPr>
            <w:tcW w:w="1101" w:type="dxa"/>
          </w:tcPr>
          <w:p w:rsidR="00F1158F" w:rsidRDefault="00F1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4" w:type="dxa"/>
          </w:tcPr>
          <w:p w:rsidR="00F1158F" w:rsidRDefault="00F1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</w:tcPr>
          <w:p w:rsidR="00F1158F" w:rsidRDefault="00F1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3" w:type="dxa"/>
          </w:tcPr>
          <w:p w:rsidR="00F1158F" w:rsidRDefault="00F1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F1158F" w:rsidRDefault="00F1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158F" w:rsidTr="00542A26">
        <w:tc>
          <w:tcPr>
            <w:tcW w:w="1101" w:type="dxa"/>
          </w:tcPr>
          <w:p w:rsidR="00F1158F" w:rsidRDefault="00F1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4" w:type="dxa"/>
          </w:tcPr>
          <w:p w:rsidR="00F1158F" w:rsidRDefault="00F1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Загальна сума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1320" w:type="dxa"/>
          </w:tcPr>
          <w:p w:rsidR="00F1158F" w:rsidRDefault="00F1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3" w:type="dxa"/>
          </w:tcPr>
          <w:p w:rsidR="00F1158F" w:rsidRDefault="00F115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F1158F" w:rsidRDefault="009708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152000грн.</w:t>
            </w:r>
            <w:bookmarkStart w:id="0" w:name="_GoBack"/>
            <w:bookmarkEnd w:id="0"/>
          </w:p>
        </w:tc>
      </w:tr>
    </w:tbl>
    <w:p w:rsidR="00357987" w:rsidRPr="00357987" w:rsidRDefault="0035798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57987" w:rsidRPr="0035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87"/>
    <w:rsid w:val="00005DBA"/>
    <w:rsid w:val="00357987"/>
    <w:rsid w:val="00542A26"/>
    <w:rsid w:val="00656D15"/>
    <w:rsid w:val="00970862"/>
    <w:rsid w:val="00F1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2021-11-04T11:07:00Z</cp:lastPrinted>
  <dcterms:created xsi:type="dcterms:W3CDTF">2021-11-01T13:29:00Z</dcterms:created>
  <dcterms:modified xsi:type="dcterms:W3CDTF">2021-11-04T11:49:00Z</dcterms:modified>
</cp:coreProperties>
</file>