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69" w:rsidRDefault="00DE0569" w:rsidP="00DE0569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DE0569" w:rsidRDefault="00DE0569" w:rsidP="00DE0569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p w:rsidR="00DE0569" w:rsidRDefault="00DE0569" w:rsidP="00DE0569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«</w:t>
      </w:r>
      <w:r>
        <w:rPr>
          <w:rFonts w:ascii="Times New Roman" w:hAnsi="Times New Roman"/>
          <w:sz w:val="28"/>
          <w:szCs w:val="28"/>
          <w:lang w:eastAsia="x-none"/>
        </w:rPr>
        <w:t>СУЧАСНИЙ ОСЕРЕДОК ДЛЯ СУЧАСНОГО ВЧИТЕЛЯ</w:t>
      </w:r>
      <w:r>
        <w:rPr>
          <w:rFonts w:ascii="Times New Roman" w:hAnsi="Times New Roman"/>
          <w:sz w:val="28"/>
          <w:szCs w:val="28"/>
          <w:lang w:eastAsia="x-none"/>
        </w:rPr>
        <w:t>»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1212"/>
        <w:gridCol w:w="1135"/>
        <w:gridCol w:w="1814"/>
      </w:tblGrid>
      <w:tr w:rsidR="00DE0569" w:rsidTr="00DE0569"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69" w:rsidRDefault="00DE0569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69" w:rsidRDefault="00DE0569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69" w:rsidRDefault="00DE0569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69" w:rsidRDefault="00DE0569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DE0569" w:rsidTr="00DE0569">
        <w:trPr>
          <w:trHeight w:val="922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noProof w:val="0"/>
                <w:color w:val="000000"/>
                <w:szCs w:val="18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noProof w:val="0"/>
                <w:color w:val="000000"/>
                <w:szCs w:val="18"/>
                <w:lang w:val="ru-RU"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noProof w:val="0"/>
                <w:color w:val="000000"/>
                <w:szCs w:val="18"/>
                <w:lang w:val="ru-RU"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/>
                <w:noProof w:val="0"/>
                <w:color w:val="000000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noProof w:val="0"/>
                <w:color w:val="000000"/>
                <w:szCs w:val="18"/>
                <w:lang w:val="ru-RU" w:eastAsia="ru-RU"/>
              </w:rPr>
              <w:t>письмовий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3600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36 000</w:t>
            </w:r>
          </w:p>
        </w:tc>
      </w:tr>
      <w:tr w:rsidR="00DE0569" w:rsidTr="00DE0569">
        <w:trPr>
          <w:trHeight w:val="979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Стіл письмовий директорський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4500</w:t>
            </w:r>
          </w:p>
        </w:tc>
      </w:tr>
      <w:tr w:rsidR="00DE0569" w:rsidTr="00DE0569">
        <w:trPr>
          <w:trHeight w:val="979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Стіл письмовий для секретаря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4000</w:t>
            </w:r>
          </w:p>
        </w:tc>
      </w:tr>
      <w:tr w:rsidR="00DE0569" w:rsidTr="00DE0569">
        <w:trPr>
          <w:trHeight w:val="979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Стіл для конференцій (в учительську)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5499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9" w:rsidRDefault="00DE0569">
            <w:pPr>
              <w:spacing w:line="276" w:lineRule="auto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5499</w:t>
            </w:r>
          </w:p>
        </w:tc>
      </w:tr>
      <w:tr w:rsidR="00DE0569" w:rsidTr="00DE0569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69" w:rsidRDefault="00DE0569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69" w:rsidRDefault="00DE05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49999</w:t>
            </w:r>
            <w:bookmarkStart w:id="0" w:name="_GoBack"/>
            <w:bookmarkEnd w:id="0"/>
          </w:p>
        </w:tc>
      </w:tr>
    </w:tbl>
    <w:p w:rsidR="00DE0569" w:rsidRDefault="00DE0569" w:rsidP="00DE0569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DE0569" w:rsidRDefault="00DE0569" w:rsidP="00DE0569"/>
    <w:p w:rsidR="00DE0569" w:rsidRDefault="00DE0569" w:rsidP="00DE0569"/>
    <w:p w:rsidR="00D3056D" w:rsidRDefault="00D3056D"/>
    <w:sectPr w:rsidR="00D3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69"/>
    <w:rsid w:val="00D3056D"/>
    <w:rsid w:val="00D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69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69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2020-10-12T09:31:00Z</dcterms:created>
  <dcterms:modified xsi:type="dcterms:W3CDTF">2020-10-12T09:34:00Z</dcterms:modified>
</cp:coreProperties>
</file>