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62" w:rsidRDefault="00303562" w:rsidP="00303562">
      <w:pPr>
        <w:jc w:val="center"/>
        <w:rPr>
          <w:rFonts w:ascii="Times New Roman" w:hAnsi="Times New Roman"/>
          <w:sz w:val="28"/>
          <w:szCs w:val="28"/>
          <w:lang w:eastAsia="x-none"/>
        </w:rPr>
      </w:pPr>
    </w:p>
    <w:p w:rsidR="00303562" w:rsidRDefault="00303562" w:rsidP="00303562">
      <w:pPr>
        <w:jc w:val="center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БЮДЖЕТ ПРОЄКТУ</w:t>
      </w:r>
    </w:p>
    <w:p w:rsidR="00303562" w:rsidRDefault="00221E9B" w:rsidP="00303562">
      <w:pPr>
        <w:jc w:val="center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«ЗДОРОВА МОЛОДЬ – ЗДОРОВА УКРАЇНА</w:t>
      </w:r>
      <w:bookmarkStart w:id="0" w:name="_GoBack"/>
      <w:bookmarkEnd w:id="0"/>
      <w:r w:rsidR="00303562">
        <w:rPr>
          <w:rFonts w:ascii="Times New Roman" w:hAnsi="Times New Roman"/>
          <w:sz w:val="28"/>
          <w:szCs w:val="28"/>
          <w:lang w:eastAsia="x-none"/>
        </w:rPr>
        <w:t>»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5"/>
        <w:gridCol w:w="1212"/>
        <w:gridCol w:w="1135"/>
        <w:gridCol w:w="1814"/>
      </w:tblGrid>
      <w:tr w:rsidR="00303562" w:rsidTr="00303562"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62" w:rsidRDefault="00303562">
            <w:pPr>
              <w:spacing w:line="276" w:lineRule="auto"/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Найменування товарів (робіт, послуг)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62" w:rsidRDefault="00303562">
            <w:pPr>
              <w:spacing w:line="276" w:lineRule="auto"/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Ціна за одиницю, грн.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62" w:rsidRDefault="00303562">
            <w:pPr>
              <w:spacing w:line="276" w:lineRule="auto"/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Одиниць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62" w:rsidRDefault="00303562">
            <w:pPr>
              <w:spacing w:line="276" w:lineRule="auto"/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Вартість, грн.</w:t>
            </w:r>
          </w:p>
        </w:tc>
      </w:tr>
      <w:tr w:rsidR="00303562" w:rsidTr="00C708B7">
        <w:trPr>
          <w:trHeight w:val="922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62" w:rsidRPr="00221E9B" w:rsidRDefault="00C708B7" w:rsidP="00C708B7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noProof w:val="0"/>
                <w:color w:val="000000"/>
                <w:szCs w:val="18"/>
                <w:lang w:val="ru-RU" w:eastAsia="ru-RU"/>
              </w:rPr>
            </w:pPr>
            <w:r w:rsidRPr="00221E9B">
              <w:rPr>
                <w:rFonts w:ascii="Times New Roman" w:eastAsia="Times New Roman" w:hAnsi="Times New Roman"/>
                <w:noProof w:val="0"/>
                <w:color w:val="000000"/>
                <w:szCs w:val="18"/>
                <w:lang w:val="ru-RU" w:eastAsia="ru-RU"/>
              </w:rPr>
              <w:t>Тренажер «</w:t>
            </w:r>
            <w:proofErr w:type="spellStart"/>
            <w:r w:rsidRPr="00221E9B">
              <w:rPr>
                <w:rFonts w:ascii="Times New Roman" w:eastAsia="Times New Roman" w:hAnsi="Times New Roman"/>
                <w:noProof w:val="0"/>
                <w:color w:val="000000"/>
                <w:szCs w:val="18"/>
                <w:lang w:val="ru-RU" w:eastAsia="ru-RU"/>
              </w:rPr>
              <w:t>Повітряний</w:t>
            </w:r>
            <w:proofErr w:type="spellEnd"/>
            <w:r w:rsidRPr="00221E9B">
              <w:rPr>
                <w:rFonts w:ascii="Times New Roman" w:eastAsia="Times New Roman" w:hAnsi="Times New Roman"/>
                <w:noProof w:val="0"/>
                <w:color w:val="000000"/>
                <w:szCs w:val="18"/>
                <w:lang w:val="ru-RU" w:eastAsia="ru-RU"/>
              </w:rPr>
              <w:t xml:space="preserve"> ходок»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62" w:rsidRPr="00221E9B" w:rsidRDefault="00C708B7">
            <w:pPr>
              <w:spacing w:line="276" w:lineRule="auto"/>
              <w:jc w:val="center"/>
              <w:rPr>
                <w:rFonts w:ascii="Times New Roman" w:hAnsi="Times New Roman"/>
                <w:lang w:eastAsia="x-none"/>
              </w:rPr>
            </w:pPr>
            <w:r w:rsidRPr="00221E9B">
              <w:rPr>
                <w:rFonts w:ascii="Times New Roman" w:hAnsi="Times New Roman"/>
                <w:lang w:eastAsia="x-none"/>
              </w:rPr>
              <w:t>10 000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62" w:rsidRPr="00221E9B" w:rsidRDefault="00C708B7">
            <w:pPr>
              <w:spacing w:line="276" w:lineRule="auto"/>
              <w:jc w:val="center"/>
              <w:rPr>
                <w:rFonts w:ascii="Times New Roman" w:hAnsi="Times New Roman"/>
                <w:lang w:eastAsia="x-none"/>
              </w:rPr>
            </w:pPr>
            <w:r w:rsidRPr="00221E9B">
              <w:rPr>
                <w:rFonts w:ascii="Times New Roman" w:hAnsi="Times New Roman"/>
                <w:lang w:eastAsia="x-none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62" w:rsidRPr="00221E9B" w:rsidRDefault="00C708B7">
            <w:pPr>
              <w:spacing w:line="276" w:lineRule="auto"/>
              <w:jc w:val="center"/>
              <w:rPr>
                <w:rFonts w:ascii="Times New Roman" w:hAnsi="Times New Roman"/>
                <w:lang w:eastAsia="x-none"/>
              </w:rPr>
            </w:pPr>
            <w:r w:rsidRPr="00221E9B">
              <w:rPr>
                <w:rFonts w:ascii="Times New Roman" w:hAnsi="Times New Roman"/>
                <w:lang w:eastAsia="x-none"/>
              </w:rPr>
              <w:t>10 000</w:t>
            </w:r>
          </w:p>
        </w:tc>
      </w:tr>
      <w:tr w:rsidR="00303562" w:rsidTr="00C708B7">
        <w:trPr>
          <w:trHeight w:val="979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62" w:rsidRDefault="00C708B7" w:rsidP="00C708B7">
            <w:pPr>
              <w:spacing w:line="276" w:lineRule="auto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Спортивний комплекс воркаут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62" w:rsidRDefault="00221E9B" w:rsidP="00C708B7">
            <w:pPr>
              <w:spacing w:line="276" w:lineRule="auto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55 000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62" w:rsidRDefault="00221E9B" w:rsidP="00C708B7">
            <w:pPr>
              <w:spacing w:line="276" w:lineRule="auto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 xml:space="preserve">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62" w:rsidRDefault="00221E9B" w:rsidP="00C708B7">
            <w:pPr>
              <w:spacing w:line="276" w:lineRule="auto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55 000</w:t>
            </w:r>
          </w:p>
        </w:tc>
      </w:tr>
      <w:tr w:rsidR="00C708B7" w:rsidTr="00C708B7">
        <w:trPr>
          <w:trHeight w:val="979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B7" w:rsidRDefault="00221E9B" w:rsidP="00C708B7">
            <w:pPr>
              <w:spacing w:line="276" w:lineRule="auto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Тренажер «Маятник-твістер»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B7" w:rsidRDefault="00221E9B" w:rsidP="00C708B7">
            <w:pPr>
              <w:spacing w:line="276" w:lineRule="auto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10 000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B7" w:rsidRDefault="00221E9B" w:rsidP="00C708B7">
            <w:pPr>
              <w:spacing w:line="276" w:lineRule="auto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 xml:space="preserve">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B7" w:rsidRDefault="00221E9B" w:rsidP="00C708B7">
            <w:pPr>
              <w:spacing w:line="276" w:lineRule="auto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10 000</w:t>
            </w:r>
          </w:p>
        </w:tc>
      </w:tr>
      <w:tr w:rsidR="00C708B7" w:rsidTr="00C708B7">
        <w:trPr>
          <w:trHeight w:val="979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B7" w:rsidRDefault="00221E9B" w:rsidP="00C708B7">
            <w:pPr>
              <w:spacing w:line="276" w:lineRule="auto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Тренажер «Жим від грудей»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B7" w:rsidRDefault="00221E9B" w:rsidP="00C708B7">
            <w:pPr>
              <w:spacing w:line="276" w:lineRule="auto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25 000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B7" w:rsidRDefault="00221E9B" w:rsidP="00C708B7">
            <w:pPr>
              <w:spacing w:line="276" w:lineRule="auto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 xml:space="preserve">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B7" w:rsidRDefault="00221E9B" w:rsidP="00C708B7">
            <w:pPr>
              <w:spacing w:line="276" w:lineRule="auto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25 000</w:t>
            </w:r>
          </w:p>
        </w:tc>
      </w:tr>
      <w:tr w:rsidR="00303562" w:rsidTr="00303562"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62" w:rsidRDefault="00303562">
            <w:pPr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  <w:t>ВСЬОГО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62" w:rsidRDefault="00221E9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10</w:t>
            </w:r>
            <w:r w:rsidR="00303562">
              <w:rPr>
                <w:rFonts w:ascii="Times New Roman" w:hAnsi="Times New Roman"/>
                <w:sz w:val="28"/>
                <w:szCs w:val="28"/>
                <w:lang w:eastAsia="x-none"/>
              </w:rPr>
              <w:t>0000</w:t>
            </w:r>
          </w:p>
        </w:tc>
      </w:tr>
    </w:tbl>
    <w:p w:rsidR="00303562" w:rsidRDefault="00303562" w:rsidP="00303562">
      <w:pPr>
        <w:jc w:val="center"/>
        <w:rPr>
          <w:rFonts w:ascii="Times New Roman" w:hAnsi="Times New Roman"/>
          <w:sz w:val="28"/>
          <w:szCs w:val="28"/>
          <w:lang w:eastAsia="x-none"/>
        </w:rPr>
      </w:pPr>
    </w:p>
    <w:p w:rsidR="00303562" w:rsidRDefault="00303562" w:rsidP="00303562"/>
    <w:p w:rsidR="003765B1" w:rsidRDefault="003765B1"/>
    <w:sectPr w:rsidR="00376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47FD0"/>
    <w:multiLevelType w:val="multilevel"/>
    <w:tmpl w:val="3454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62"/>
    <w:rsid w:val="00221E9B"/>
    <w:rsid w:val="00303562"/>
    <w:rsid w:val="003765B1"/>
    <w:rsid w:val="00C7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62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62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2020-10-12T07:06:00Z</dcterms:created>
  <dcterms:modified xsi:type="dcterms:W3CDTF">2020-10-12T07:44:00Z</dcterms:modified>
</cp:coreProperties>
</file>